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0DA" w:rsidRPr="00CE3D82" w:rsidRDefault="00AD719D" w:rsidP="00BC41C0">
      <w:pPr>
        <w:pStyle w:val="Title5"/>
        <w:numPr>
          <w:ilvl w:val="0"/>
          <w:numId w:val="0"/>
        </w:numPr>
        <w:tabs>
          <w:tab w:val="clear" w:pos="2347"/>
        </w:tabs>
        <w:rPr>
          <w:rFonts w:ascii="Dosis" w:hAnsi="Dosis"/>
          <w:sz w:val="40"/>
          <w:szCs w:val="32"/>
        </w:rPr>
      </w:pPr>
      <w:bookmarkStart w:id="0" w:name="_Toc277679272"/>
      <w:bookmarkStart w:id="1" w:name="_Toc286232255"/>
      <w:bookmarkStart w:id="2" w:name="_Toc286232694"/>
      <w:bookmarkStart w:id="3" w:name="_Toc10045019"/>
      <w:r w:rsidRPr="00CE3D82">
        <w:rPr>
          <w:rFonts w:ascii="Dosis" w:hAnsi="Dosis"/>
          <w:sz w:val="40"/>
          <w:szCs w:val="32"/>
        </w:rPr>
        <w:t>Q</w:t>
      </w:r>
      <w:bookmarkEnd w:id="0"/>
      <w:bookmarkEnd w:id="1"/>
      <w:bookmarkEnd w:id="2"/>
      <w:bookmarkEnd w:id="3"/>
      <w:r w:rsidR="00C400DA" w:rsidRPr="00CE3D82">
        <w:rPr>
          <w:rFonts w:ascii="Dosis" w:hAnsi="Dosis"/>
          <w:sz w:val="40"/>
          <w:szCs w:val="32"/>
        </w:rPr>
        <w:t>uestions affectives en volontariat</w:t>
      </w:r>
    </w:p>
    <w:p w:rsidR="00C400DA" w:rsidRPr="00C400DA" w:rsidRDefault="00C400DA" w:rsidP="00BC41C0">
      <w:pPr>
        <w:jc w:val="center"/>
        <w:rPr>
          <w:rFonts w:ascii="CoconComp" w:hAnsi="CoconComp"/>
          <w:b/>
          <w:sz w:val="20"/>
        </w:rPr>
      </w:pPr>
      <w:bookmarkStart w:id="4" w:name="_GoBack"/>
      <w:bookmarkEnd w:id="4"/>
    </w:p>
    <w:p w:rsidR="00BC41C0" w:rsidRPr="00BC41C0" w:rsidRDefault="00BC41C0" w:rsidP="00BC41C0">
      <w:pPr>
        <w:spacing w:after="0"/>
        <w:ind w:left="-567"/>
        <w:rPr>
          <w:rFonts w:ascii="Akzidenz-Grotesk Std Regular" w:hAnsi="Akzidenz-Grotesk Std Regular"/>
          <w:sz w:val="14"/>
        </w:rPr>
      </w:pPr>
      <w:r w:rsidRPr="00BC41C0">
        <w:rPr>
          <w:rFonts w:ascii="Akzidenz-Grotesk Std Regular" w:hAnsi="Akzidenz-Grotesk Std Regular"/>
          <w:sz w:val="24"/>
        </w:rPr>
        <w:t xml:space="preserve">Famille/Amis/Petit-Ami : </w:t>
      </w:r>
    </w:p>
    <w:p w:rsidR="00BC41C0" w:rsidRDefault="00BC41C0" w:rsidP="00BC41C0">
      <w:pPr>
        <w:pStyle w:val="Paragraphedeliste"/>
        <w:numPr>
          <w:ilvl w:val="3"/>
          <w:numId w:val="11"/>
        </w:numPr>
        <w:tabs>
          <w:tab w:val="clear" w:pos="3600"/>
        </w:tabs>
        <w:spacing w:after="0"/>
        <w:ind w:left="0"/>
        <w:jc w:val="both"/>
        <w:rPr>
          <w:rFonts w:ascii="Akzidenz-Grotesk Std Regular" w:hAnsi="Akzidenz-Grotesk Std Regular"/>
        </w:rPr>
      </w:pPr>
      <w:r w:rsidRPr="00CE114B">
        <w:rPr>
          <w:rFonts w:ascii="Akzidenz-Grotesk Std Regular" w:hAnsi="Akzidenz-Grotesk Std Regular"/>
        </w:rPr>
        <w:t xml:space="preserve">Qui contribue à mon équilibre affectif aujourd’hui ? Comment est-ce que je pense compenser le soutien affectif et moral de ma famille et de mes amis proches ? </w:t>
      </w:r>
    </w:p>
    <w:p w:rsidR="00BC41C0" w:rsidRDefault="00BC41C0" w:rsidP="00BC41C0">
      <w:pPr>
        <w:spacing w:after="0"/>
        <w:jc w:val="both"/>
        <w:rPr>
          <w:rFonts w:ascii="Akzidenz-Grotesk Std Regular" w:hAnsi="Akzidenz-Grotesk Std Regular"/>
        </w:rPr>
      </w:pPr>
    </w:p>
    <w:p w:rsidR="00BC41C0" w:rsidRDefault="00BC41C0" w:rsidP="00BC41C0">
      <w:pPr>
        <w:spacing w:after="0"/>
        <w:jc w:val="both"/>
        <w:rPr>
          <w:rFonts w:ascii="Akzidenz-Grotesk Std Regular" w:hAnsi="Akzidenz-Grotesk Std Regular"/>
        </w:rPr>
      </w:pPr>
    </w:p>
    <w:p w:rsidR="00BC41C0" w:rsidRDefault="00BC41C0" w:rsidP="00BC41C0">
      <w:pPr>
        <w:spacing w:after="0"/>
        <w:jc w:val="both"/>
        <w:rPr>
          <w:rFonts w:ascii="Akzidenz-Grotesk Std Regular" w:hAnsi="Akzidenz-Grotesk Std Regular"/>
        </w:rPr>
      </w:pPr>
    </w:p>
    <w:p w:rsidR="00BC41C0" w:rsidRPr="00BC41C0" w:rsidRDefault="00BC41C0" w:rsidP="00BC41C0">
      <w:pPr>
        <w:spacing w:after="0"/>
        <w:jc w:val="both"/>
        <w:rPr>
          <w:rFonts w:ascii="Akzidenz-Grotesk Std Regular" w:hAnsi="Akzidenz-Grotesk Std Regular"/>
        </w:rPr>
      </w:pPr>
    </w:p>
    <w:p w:rsidR="00BC41C0" w:rsidRDefault="00BC41C0" w:rsidP="00BC41C0">
      <w:pPr>
        <w:pStyle w:val="Paragraphedeliste"/>
        <w:numPr>
          <w:ilvl w:val="3"/>
          <w:numId w:val="11"/>
        </w:numPr>
        <w:tabs>
          <w:tab w:val="clear" w:pos="3600"/>
        </w:tabs>
        <w:spacing w:after="0"/>
        <w:ind w:left="0"/>
        <w:jc w:val="both"/>
        <w:rPr>
          <w:rFonts w:ascii="Akzidenz-Grotesk Std Regular" w:hAnsi="Akzidenz-Grotesk Std Regular"/>
        </w:rPr>
      </w:pPr>
      <w:r w:rsidRPr="00CE114B">
        <w:rPr>
          <w:rFonts w:ascii="Akzidenz-Grotesk Std Regular" w:hAnsi="Akzidenz-Grotesk Std Regular"/>
        </w:rPr>
        <w:t xml:space="preserve">Ai-je envie de prendre de la distance avec ma famille, mes amis, un(e) petit(e) ami(e) ? </w:t>
      </w:r>
    </w:p>
    <w:p w:rsidR="00BC41C0" w:rsidRDefault="00BC41C0" w:rsidP="00BC41C0">
      <w:pPr>
        <w:spacing w:after="0"/>
        <w:jc w:val="both"/>
        <w:rPr>
          <w:rFonts w:ascii="Akzidenz-Grotesk Std Regular" w:hAnsi="Akzidenz-Grotesk Std Regular"/>
        </w:rPr>
      </w:pPr>
    </w:p>
    <w:p w:rsidR="00BC41C0" w:rsidRDefault="00BC41C0" w:rsidP="00BC41C0">
      <w:pPr>
        <w:spacing w:after="0"/>
        <w:jc w:val="both"/>
        <w:rPr>
          <w:rFonts w:ascii="Akzidenz-Grotesk Std Regular" w:hAnsi="Akzidenz-Grotesk Std Regular"/>
        </w:rPr>
      </w:pPr>
    </w:p>
    <w:p w:rsidR="00BC41C0" w:rsidRDefault="00BC41C0" w:rsidP="00BC41C0">
      <w:pPr>
        <w:spacing w:after="0"/>
        <w:jc w:val="both"/>
        <w:rPr>
          <w:rFonts w:ascii="Akzidenz-Grotesk Std Regular" w:hAnsi="Akzidenz-Grotesk Std Regular"/>
        </w:rPr>
      </w:pPr>
    </w:p>
    <w:p w:rsidR="00BC41C0" w:rsidRPr="00BC41C0" w:rsidRDefault="00BC41C0" w:rsidP="00BC41C0">
      <w:pPr>
        <w:spacing w:after="0"/>
        <w:jc w:val="both"/>
        <w:rPr>
          <w:rFonts w:ascii="Akzidenz-Grotesk Std Regular" w:hAnsi="Akzidenz-Grotesk Std Regular"/>
        </w:rPr>
      </w:pPr>
    </w:p>
    <w:p w:rsidR="00BC41C0" w:rsidRDefault="00BC41C0" w:rsidP="00BC41C0">
      <w:pPr>
        <w:pStyle w:val="Paragraphedeliste"/>
        <w:numPr>
          <w:ilvl w:val="3"/>
          <w:numId w:val="11"/>
        </w:numPr>
        <w:tabs>
          <w:tab w:val="clear" w:pos="3600"/>
        </w:tabs>
        <w:spacing w:after="0"/>
        <w:ind w:left="0"/>
        <w:jc w:val="both"/>
        <w:rPr>
          <w:rFonts w:ascii="Akzidenz-Grotesk Std Regular" w:hAnsi="Akzidenz-Grotesk Std Regular"/>
        </w:rPr>
      </w:pPr>
      <w:r w:rsidRPr="00CE114B">
        <w:rPr>
          <w:rFonts w:ascii="Akzidenz-Grotesk Std Regular" w:hAnsi="Akzidenz-Grotesk Std Regular"/>
        </w:rPr>
        <w:t xml:space="preserve">Comment eux envisagent-ils mon départ ? </w:t>
      </w:r>
    </w:p>
    <w:p w:rsidR="00BC41C0" w:rsidRDefault="00BC41C0" w:rsidP="00BC41C0">
      <w:pPr>
        <w:spacing w:after="0"/>
        <w:rPr>
          <w:rFonts w:ascii="Akzidenz-Grotesk Std Regular" w:hAnsi="Akzidenz-Grotesk Std Regular"/>
          <w:u w:val="single"/>
        </w:rPr>
      </w:pPr>
    </w:p>
    <w:p w:rsidR="00BC41C0" w:rsidRDefault="00BC41C0" w:rsidP="00BC41C0">
      <w:pPr>
        <w:spacing w:after="0"/>
        <w:rPr>
          <w:rFonts w:ascii="Akzidenz-Grotesk Std Regular" w:hAnsi="Akzidenz-Grotesk Std Regular"/>
          <w:u w:val="single"/>
        </w:rPr>
      </w:pPr>
    </w:p>
    <w:p w:rsidR="00BC41C0" w:rsidRDefault="00BC41C0" w:rsidP="00BC41C0">
      <w:pPr>
        <w:spacing w:after="0"/>
        <w:rPr>
          <w:rFonts w:ascii="Akzidenz-Grotesk Std Regular" w:hAnsi="Akzidenz-Grotesk Std Regular"/>
          <w:u w:val="single"/>
        </w:rPr>
      </w:pPr>
    </w:p>
    <w:p w:rsidR="00BC41C0" w:rsidRDefault="00BC41C0" w:rsidP="00BC41C0">
      <w:pPr>
        <w:spacing w:after="0"/>
        <w:rPr>
          <w:rFonts w:ascii="Akzidenz-Grotesk Std Regular" w:hAnsi="Akzidenz-Grotesk Std Regular"/>
          <w:u w:val="single"/>
        </w:rPr>
      </w:pPr>
    </w:p>
    <w:p w:rsidR="00BC41C0" w:rsidRPr="00BC41C0" w:rsidRDefault="00BC41C0" w:rsidP="00BC41C0">
      <w:pPr>
        <w:spacing w:after="0"/>
        <w:ind w:left="-567"/>
        <w:rPr>
          <w:rFonts w:ascii="Akzidenz-Grotesk Std Regular" w:hAnsi="Akzidenz-Grotesk Std Regular"/>
          <w:sz w:val="24"/>
        </w:rPr>
      </w:pPr>
      <w:r w:rsidRPr="00BC41C0">
        <w:rPr>
          <w:rFonts w:ascii="Akzidenz-Grotesk Std Regular" w:hAnsi="Akzidenz-Grotesk Std Regular"/>
          <w:sz w:val="24"/>
        </w:rPr>
        <w:t xml:space="preserve">Communication et Solitude, Eloignement choisi : </w:t>
      </w:r>
    </w:p>
    <w:p w:rsidR="00BC41C0" w:rsidRDefault="00BC41C0" w:rsidP="00BC41C0">
      <w:pPr>
        <w:pStyle w:val="Paragraphedeliste"/>
        <w:numPr>
          <w:ilvl w:val="3"/>
          <w:numId w:val="11"/>
        </w:numPr>
        <w:tabs>
          <w:tab w:val="clear" w:pos="3600"/>
        </w:tabs>
        <w:spacing w:after="0"/>
        <w:ind w:left="0"/>
        <w:jc w:val="both"/>
        <w:rPr>
          <w:rFonts w:ascii="Akzidenz-Grotesk Std Regular" w:hAnsi="Akzidenz-Grotesk Std Regular"/>
        </w:rPr>
      </w:pPr>
      <w:r w:rsidRPr="00D85083">
        <w:rPr>
          <w:rFonts w:ascii="Akzidenz-Grotesk Std Regular" w:hAnsi="Akzidenz-Grotesk Std Regular"/>
        </w:rPr>
        <w:t xml:space="preserve">Comment est-ce que j’envisage de gérer la solitude? et comment je souhaite maintenir (ou pas) une communication régulière avec mes proches ? </w:t>
      </w:r>
    </w:p>
    <w:p w:rsidR="00BC41C0" w:rsidRDefault="00BC41C0" w:rsidP="00BC41C0">
      <w:pPr>
        <w:spacing w:after="0"/>
        <w:jc w:val="both"/>
        <w:rPr>
          <w:rFonts w:ascii="Akzidenz-Grotesk Std Regular" w:hAnsi="Akzidenz-Grotesk Std Regular"/>
        </w:rPr>
      </w:pPr>
    </w:p>
    <w:p w:rsidR="00BC41C0" w:rsidRDefault="00BC41C0" w:rsidP="00BC41C0">
      <w:pPr>
        <w:spacing w:after="0"/>
        <w:jc w:val="both"/>
        <w:rPr>
          <w:rFonts w:ascii="Akzidenz-Grotesk Std Regular" w:hAnsi="Akzidenz-Grotesk Std Regular"/>
        </w:rPr>
      </w:pPr>
    </w:p>
    <w:p w:rsidR="00BC41C0" w:rsidRDefault="00BC41C0" w:rsidP="00BC41C0">
      <w:pPr>
        <w:spacing w:after="0"/>
        <w:jc w:val="both"/>
        <w:rPr>
          <w:rFonts w:ascii="Akzidenz-Grotesk Std Regular" w:hAnsi="Akzidenz-Grotesk Std Regular"/>
        </w:rPr>
      </w:pPr>
    </w:p>
    <w:p w:rsidR="00BC41C0" w:rsidRPr="00BC41C0" w:rsidRDefault="00BC41C0" w:rsidP="00BC41C0">
      <w:pPr>
        <w:spacing w:after="0"/>
        <w:jc w:val="both"/>
        <w:rPr>
          <w:rFonts w:ascii="Akzidenz-Grotesk Std Regular" w:hAnsi="Akzidenz-Grotesk Std Regular"/>
        </w:rPr>
      </w:pPr>
    </w:p>
    <w:p w:rsidR="00BC41C0" w:rsidRDefault="00BC41C0" w:rsidP="00BC41C0">
      <w:pPr>
        <w:pStyle w:val="Paragraphedeliste"/>
        <w:numPr>
          <w:ilvl w:val="3"/>
          <w:numId w:val="11"/>
        </w:numPr>
        <w:tabs>
          <w:tab w:val="clear" w:pos="3600"/>
        </w:tabs>
        <w:spacing w:after="0"/>
        <w:ind w:left="0"/>
        <w:jc w:val="both"/>
        <w:rPr>
          <w:rFonts w:ascii="Akzidenz-Grotesk Std Regular" w:hAnsi="Akzidenz-Grotesk Std Regular"/>
        </w:rPr>
      </w:pPr>
      <w:r w:rsidRPr="00D85083">
        <w:rPr>
          <w:rFonts w:ascii="Akzidenz-Grotesk Std Regular" w:hAnsi="Akzidenz-Grotesk Std Regular"/>
        </w:rPr>
        <w:t xml:space="preserve">Suis-je prêt à vivre une certaine distance </w:t>
      </w:r>
      <w:r>
        <w:rPr>
          <w:rFonts w:ascii="Akzidenz-Grotesk Std Regular" w:hAnsi="Akzidenz-Grotesk Std Regular"/>
        </w:rPr>
        <w:t>relationnelle en terme de communication (réseaux sociaux, WApp)</w:t>
      </w:r>
      <w:r w:rsidRPr="00D85083">
        <w:rPr>
          <w:rFonts w:ascii="Akzidenz-Grotesk Std Regular" w:hAnsi="Akzidenz-Grotesk Std Regular"/>
        </w:rPr>
        <w:t xml:space="preserve"> ? </w:t>
      </w:r>
    </w:p>
    <w:p w:rsidR="00BC41C0" w:rsidRDefault="00BC41C0" w:rsidP="00BC41C0">
      <w:pPr>
        <w:spacing w:after="0"/>
        <w:jc w:val="both"/>
        <w:rPr>
          <w:rFonts w:ascii="Akzidenz-Grotesk Std Regular" w:hAnsi="Akzidenz-Grotesk Std Regular"/>
        </w:rPr>
      </w:pPr>
    </w:p>
    <w:p w:rsidR="00BC41C0" w:rsidRDefault="00BC41C0" w:rsidP="00BC41C0">
      <w:pPr>
        <w:spacing w:after="0"/>
        <w:jc w:val="both"/>
        <w:rPr>
          <w:rFonts w:ascii="Akzidenz-Grotesk Std Regular" w:hAnsi="Akzidenz-Grotesk Std Regular"/>
        </w:rPr>
      </w:pPr>
    </w:p>
    <w:p w:rsidR="00BC41C0" w:rsidRDefault="00BC41C0" w:rsidP="00BC41C0">
      <w:pPr>
        <w:spacing w:after="0"/>
        <w:jc w:val="both"/>
        <w:rPr>
          <w:rFonts w:ascii="Akzidenz-Grotesk Std Regular" w:hAnsi="Akzidenz-Grotesk Std Regular"/>
        </w:rPr>
      </w:pPr>
    </w:p>
    <w:p w:rsidR="00BC41C0" w:rsidRPr="00BC41C0" w:rsidRDefault="00BC41C0" w:rsidP="00BC41C0">
      <w:pPr>
        <w:spacing w:after="0"/>
        <w:jc w:val="both"/>
        <w:rPr>
          <w:rFonts w:ascii="Akzidenz-Grotesk Std Regular" w:hAnsi="Akzidenz-Grotesk Std Regular"/>
        </w:rPr>
      </w:pPr>
    </w:p>
    <w:p w:rsidR="00BC41C0" w:rsidRPr="00D85083" w:rsidRDefault="00BC41C0" w:rsidP="00BC41C0">
      <w:pPr>
        <w:pStyle w:val="Paragraphedeliste"/>
        <w:numPr>
          <w:ilvl w:val="3"/>
          <w:numId w:val="11"/>
        </w:numPr>
        <w:tabs>
          <w:tab w:val="clear" w:pos="3600"/>
        </w:tabs>
        <w:spacing w:after="0"/>
        <w:ind w:left="0"/>
        <w:jc w:val="both"/>
        <w:rPr>
          <w:rFonts w:ascii="Akzidenz-Grotesk Std Regular" w:hAnsi="Akzidenz-Grotesk Std Regular"/>
        </w:rPr>
      </w:pPr>
      <w:r w:rsidRPr="00D85083">
        <w:rPr>
          <w:rFonts w:ascii="Akzidenz-Grotesk Std Regular" w:hAnsi="Akzidenz-Grotesk Std Regular"/>
        </w:rPr>
        <w:t xml:space="preserve">Comment </w:t>
      </w:r>
      <w:r>
        <w:rPr>
          <w:rFonts w:ascii="Akzidenz-Grotesk Std Regular" w:hAnsi="Akzidenz-Grotesk Std Regular"/>
        </w:rPr>
        <w:t xml:space="preserve">je me prépare et m’apprête à </w:t>
      </w:r>
      <w:r w:rsidRPr="00D85083">
        <w:rPr>
          <w:rFonts w:ascii="Akzidenz-Grotesk Std Regular" w:hAnsi="Akzidenz-Grotesk Std Regular"/>
        </w:rPr>
        <w:t xml:space="preserve">accepter que la vie en France continue sans moi ? </w:t>
      </w:r>
    </w:p>
    <w:p w:rsidR="00BC41C0" w:rsidRDefault="00BC41C0" w:rsidP="00BC41C0">
      <w:pPr>
        <w:spacing w:after="0"/>
        <w:rPr>
          <w:rFonts w:ascii="Akzidenz-Grotesk Std Regular" w:hAnsi="Akzidenz-Grotesk Std Regular"/>
        </w:rPr>
      </w:pPr>
    </w:p>
    <w:p w:rsidR="00BC41C0" w:rsidRDefault="00BC41C0" w:rsidP="00BC41C0">
      <w:pPr>
        <w:spacing w:after="0"/>
        <w:rPr>
          <w:rFonts w:ascii="Akzidenz-Grotesk Std Regular" w:hAnsi="Akzidenz-Grotesk Std Regular"/>
        </w:rPr>
      </w:pPr>
    </w:p>
    <w:p w:rsidR="00BC41C0" w:rsidRDefault="00BC41C0" w:rsidP="00BC41C0">
      <w:pPr>
        <w:spacing w:after="0"/>
        <w:rPr>
          <w:rFonts w:ascii="Akzidenz-Grotesk Std Regular" w:hAnsi="Akzidenz-Grotesk Std Regular"/>
        </w:rPr>
      </w:pPr>
    </w:p>
    <w:p w:rsidR="00BC41C0" w:rsidRPr="00CE114B" w:rsidRDefault="00BC41C0" w:rsidP="00BC41C0">
      <w:pPr>
        <w:spacing w:after="0"/>
        <w:rPr>
          <w:rFonts w:ascii="Akzidenz-Grotesk Std Regular" w:hAnsi="Akzidenz-Grotesk Std Regular"/>
        </w:rPr>
      </w:pPr>
    </w:p>
    <w:p w:rsidR="00BC41C0" w:rsidRPr="00BC41C0" w:rsidRDefault="00BC41C0" w:rsidP="00BC41C0">
      <w:pPr>
        <w:spacing w:after="0"/>
        <w:ind w:left="-567"/>
        <w:rPr>
          <w:rFonts w:ascii="Akzidenz-Grotesk Std Regular" w:hAnsi="Akzidenz-Grotesk Std Regular"/>
          <w:sz w:val="24"/>
        </w:rPr>
      </w:pPr>
      <w:r w:rsidRPr="00BC41C0">
        <w:rPr>
          <w:rFonts w:ascii="Akzidenz-Grotesk Std Regular" w:hAnsi="Akzidenz-Grotesk Std Regular"/>
          <w:sz w:val="24"/>
        </w:rPr>
        <w:t xml:space="preserve">Moi, volontaire inséré localement : sujet d’affection pour les locaux ? : </w:t>
      </w:r>
    </w:p>
    <w:p w:rsidR="00BC41C0" w:rsidRDefault="00BC41C0" w:rsidP="00BC41C0">
      <w:pPr>
        <w:pStyle w:val="Paragraphedeliste"/>
        <w:numPr>
          <w:ilvl w:val="3"/>
          <w:numId w:val="11"/>
        </w:numPr>
        <w:tabs>
          <w:tab w:val="clear" w:pos="3600"/>
        </w:tabs>
        <w:spacing w:after="0"/>
        <w:ind w:left="0"/>
        <w:jc w:val="both"/>
        <w:rPr>
          <w:rFonts w:ascii="Akzidenz-Grotesk Std Regular" w:hAnsi="Akzidenz-Grotesk Std Regular"/>
        </w:rPr>
      </w:pPr>
      <w:r w:rsidRPr="00247C06">
        <w:rPr>
          <w:rFonts w:ascii="Akzidenz-Grotesk Std Regular" w:hAnsi="Akzidenz-Grotesk Std Regular"/>
        </w:rPr>
        <w:t xml:space="preserve">Est-il important pour moi de plaire ? </w:t>
      </w:r>
      <w:r w:rsidRPr="00280537">
        <w:rPr>
          <w:rFonts w:ascii="Akzidenz-Grotesk Std Regular" w:hAnsi="Akzidenz-Grotesk Std Regular"/>
        </w:rPr>
        <w:t xml:space="preserve">Comment est-ce que j’imagine mon comportement dans un contexte où je vais être porteur des fantasmes projetés sur les occidentaux ? </w:t>
      </w:r>
    </w:p>
    <w:p w:rsidR="00BC41C0" w:rsidRDefault="00BC41C0" w:rsidP="00BC41C0">
      <w:pPr>
        <w:spacing w:after="0"/>
        <w:jc w:val="both"/>
        <w:rPr>
          <w:rFonts w:ascii="Akzidenz-Grotesk Std Regular" w:hAnsi="Akzidenz-Grotesk Std Regular"/>
        </w:rPr>
      </w:pPr>
    </w:p>
    <w:p w:rsidR="00BC41C0" w:rsidRDefault="00BC41C0" w:rsidP="00BC41C0">
      <w:pPr>
        <w:spacing w:after="0"/>
        <w:jc w:val="both"/>
        <w:rPr>
          <w:rFonts w:ascii="Akzidenz-Grotesk Std Regular" w:hAnsi="Akzidenz-Grotesk Std Regular"/>
        </w:rPr>
      </w:pPr>
    </w:p>
    <w:p w:rsidR="00BC41C0" w:rsidRDefault="00BC41C0" w:rsidP="00BC41C0">
      <w:pPr>
        <w:spacing w:after="0"/>
        <w:jc w:val="both"/>
        <w:rPr>
          <w:rFonts w:ascii="Akzidenz-Grotesk Std Regular" w:hAnsi="Akzidenz-Grotesk Std Regular"/>
        </w:rPr>
      </w:pPr>
    </w:p>
    <w:p w:rsidR="00BC41C0" w:rsidRPr="00BC41C0" w:rsidRDefault="00BC41C0" w:rsidP="00BC41C0">
      <w:pPr>
        <w:spacing w:after="0"/>
        <w:jc w:val="both"/>
        <w:rPr>
          <w:rFonts w:ascii="Akzidenz-Grotesk Std Regular" w:hAnsi="Akzidenz-Grotesk Std Regular"/>
        </w:rPr>
      </w:pPr>
    </w:p>
    <w:p w:rsidR="005D127B" w:rsidRDefault="00BC41C0" w:rsidP="00BC41C0">
      <w:pPr>
        <w:pStyle w:val="Paragraphedeliste"/>
        <w:numPr>
          <w:ilvl w:val="3"/>
          <w:numId w:val="11"/>
        </w:numPr>
        <w:tabs>
          <w:tab w:val="clear" w:pos="3600"/>
        </w:tabs>
        <w:spacing w:after="0"/>
        <w:ind w:left="0"/>
        <w:jc w:val="both"/>
        <w:rPr>
          <w:rFonts w:ascii="Akzidenz-Grotesk Std Regular" w:hAnsi="Akzidenz-Grotesk Std Regular"/>
        </w:rPr>
      </w:pPr>
      <w:r w:rsidRPr="00D85083">
        <w:rPr>
          <w:rFonts w:ascii="Akzidenz-Grotesk Std Regular" w:hAnsi="Akzidenz-Grotesk Std Regular"/>
        </w:rPr>
        <w:t>Et si je rencontre quelqu’un</w:t>
      </w:r>
      <w:r>
        <w:rPr>
          <w:rFonts w:ascii="Akzidenz-Grotesk Std Regular" w:hAnsi="Akzidenz-Grotesk Std Regular"/>
        </w:rPr>
        <w:t xml:space="preserve"> </w:t>
      </w:r>
      <w:r w:rsidRPr="00D85083">
        <w:rPr>
          <w:rFonts w:ascii="Akzidenz-Grotesk Std Regular" w:hAnsi="Akzidenz-Grotesk Std Regular"/>
        </w:rPr>
        <w:t xml:space="preserve">? </w:t>
      </w:r>
    </w:p>
    <w:p w:rsidR="00BC41C0" w:rsidRDefault="00BC41C0" w:rsidP="00BC41C0">
      <w:pPr>
        <w:spacing w:after="0"/>
        <w:jc w:val="both"/>
        <w:rPr>
          <w:rFonts w:ascii="Akzidenz-Grotesk Std Regular" w:hAnsi="Akzidenz-Grotesk Std Regular"/>
        </w:rPr>
      </w:pPr>
    </w:p>
    <w:p w:rsidR="00BC41C0" w:rsidRDefault="00BC41C0" w:rsidP="00BC41C0">
      <w:pPr>
        <w:spacing w:after="0"/>
        <w:jc w:val="both"/>
        <w:rPr>
          <w:rFonts w:ascii="Akzidenz-Grotesk Std Regular" w:hAnsi="Akzidenz-Grotesk Std Regular"/>
        </w:rPr>
      </w:pPr>
    </w:p>
    <w:p w:rsidR="005D127B" w:rsidRDefault="005D127B">
      <w:pPr>
        <w:rPr>
          <w:rFonts w:ascii="Akzidenz-Grotesk Std Regular" w:hAnsi="Akzidenz-Grotesk Std Regular"/>
          <w:sz w:val="24"/>
        </w:rPr>
      </w:pPr>
    </w:p>
    <w:sectPr w:rsidR="005D127B" w:rsidSect="00961158">
      <w:headerReference w:type="default" r:id="rId7"/>
      <w:pgSz w:w="11906" w:h="16838"/>
      <w:pgMar w:top="851" w:right="1418" w:bottom="28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337" w:rsidRDefault="007D1337" w:rsidP="00C400DA">
      <w:pPr>
        <w:spacing w:after="0" w:line="240" w:lineRule="auto"/>
      </w:pPr>
      <w:r>
        <w:separator/>
      </w:r>
    </w:p>
  </w:endnote>
  <w:endnote w:type="continuationSeparator" w:id="0">
    <w:p w:rsidR="007D1337" w:rsidRDefault="007D1337" w:rsidP="00C40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-Grotesk Std Regular">
    <w:panose1 w:val="02000503050000090004"/>
    <w:charset w:val="00"/>
    <w:family w:val="auto"/>
    <w:pitch w:val="variable"/>
    <w:sig w:usb0="8000002F" w:usb1="5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oconComp-Bold">
    <w:altName w:val="Arial Black"/>
    <w:charset w:val="00"/>
    <w:family w:val="swiss"/>
    <w:pitch w:val="variable"/>
    <w:sig w:usb0="800000AF" w:usb1="4000206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sis">
    <w:panose1 w:val="02010603020202060003"/>
    <w:charset w:val="00"/>
    <w:family w:val="modern"/>
    <w:notTrueType/>
    <w:pitch w:val="variable"/>
    <w:sig w:usb0="A00000BF" w:usb1="5000207B" w:usb2="00000000" w:usb3="00000000" w:csb0="00000093" w:csb1="00000000"/>
  </w:font>
  <w:font w:name="CoconComp">
    <w:altName w:val="Arial"/>
    <w:charset w:val="00"/>
    <w:family w:val="swiss"/>
    <w:pitch w:val="variable"/>
    <w:sig w:usb0="00000003" w:usb1="4000206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337" w:rsidRDefault="007D1337" w:rsidP="00C400DA">
      <w:pPr>
        <w:spacing w:after="0" w:line="240" w:lineRule="auto"/>
      </w:pPr>
      <w:r>
        <w:separator/>
      </w:r>
    </w:p>
  </w:footnote>
  <w:footnote w:type="continuationSeparator" w:id="0">
    <w:p w:rsidR="007D1337" w:rsidRDefault="007D1337" w:rsidP="00C40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0DA" w:rsidRDefault="00CE3D82" w:rsidP="00CE3D82">
    <w:pPr>
      <w:pStyle w:val="En-tte"/>
      <w:tabs>
        <w:tab w:val="clear" w:pos="4536"/>
        <w:tab w:val="clear" w:pos="9072"/>
      </w:tabs>
      <w:ind w:left="4395" w:right="-425"/>
      <w:jc w:val="right"/>
    </w:pPr>
    <w:r>
      <w:t>DCC – STAGE PARTIR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F2D"/>
    <w:multiLevelType w:val="multilevel"/>
    <w:tmpl w:val="A9C6B652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1" w15:restartNumberingAfterBreak="0">
    <w:nsid w:val="2EA70376"/>
    <w:multiLevelType w:val="hybridMultilevel"/>
    <w:tmpl w:val="DEE80AE2"/>
    <w:lvl w:ilvl="0" w:tplc="C3701F6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kzidenz-Grotesk Std Regular" w:hAnsi="Akzidenz-Grotesk Std Regular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1181B"/>
    <w:multiLevelType w:val="multilevel"/>
    <w:tmpl w:val="349A3E4C"/>
    <w:lvl w:ilvl="0">
      <w:start w:val="1"/>
      <w:numFmt w:val="bullet"/>
      <w:lvlText w:val=""/>
      <w:lvlJc w:val="left"/>
      <w:pPr>
        <w:tabs>
          <w:tab w:val="num" w:pos="960"/>
        </w:tabs>
        <w:ind w:left="960" w:hanging="432"/>
      </w:pPr>
      <w:rPr>
        <w:rFonts w:ascii="Symbol" w:hAnsi="Symbol" w:hint="default"/>
      </w:rPr>
    </w:lvl>
    <w:lvl w:ilvl="1">
      <w:start w:val="1"/>
      <w:numFmt w:val="decimal"/>
      <w:pStyle w:val="Titre2"/>
      <w:lvlText w:val="%2."/>
      <w:lvlJc w:val="left"/>
      <w:pPr>
        <w:tabs>
          <w:tab w:val="num" w:pos="4829"/>
        </w:tabs>
        <w:ind w:left="4829" w:hanging="576"/>
      </w:pPr>
      <w:rPr>
        <w:rFonts w:cs="Times New Roman" w:hint="default"/>
      </w:rPr>
    </w:lvl>
    <w:lvl w:ilvl="2">
      <w:start w:val="1"/>
      <w:numFmt w:val="decimal"/>
      <w:pStyle w:val="Titre3"/>
      <w:lvlText w:val="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1392"/>
        </w:tabs>
        <w:ind w:left="1392" w:hanging="864"/>
      </w:pPr>
      <w:rPr>
        <w:rFonts w:cs="Times New Roman" w:hint="default"/>
      </w:rPr>
    </w:lvl>
    <w:lvl w:ilvl="4">
      <w:start w:val="1"/>
      <w:numFmt w:val="lowerLetter"/>
      <w:pStyle w:val="Titre5"/>
      <w:lvlText w:val="%5. "/>
      <w:lvlJc w:val="left"/>
      <w:pPr>
        <w:tabs>
          <w:tab w:val="num" w:pos="1536"/>
        </w:tabs>
        <w:ind w:left="1536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6 - "/>
      <w:lvlJc w:val="left"/>
      <w:pPr>
        <w:tabs>
          <w:tab w:val="num" w:pos="1758"/>
        </w:tabs>
        <w:ind w:firstLine="1134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824"/>
        </w:tabs>
        <w:ind w:left="1824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968"/>
        </w:tabs>
        <w:ind w:left="1968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2112"/>
        </w:tabs>
        <w:ind w:left="2112" w:hanging="1584"/>
      </w:pPr>
      <w:rPr>
        <w:rFonts w:cs="Times New Roman" w:hint="default"/>
      </w:rPr>
    </w:lvl>
  </w:abstractNum>
  <w:abstractNum w:abstractNumId="3" w15:restartNumberingAfterBreak="0">
    <w:nsid w:val="4FFB2074"/>
    <w:multiLevelType w:val="hybridMultilevel"/>
    <w:tmpl w:val="8B3E65E6"/>
    <w:lvl w:ilvl="0" w:tplc="7268A2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B37D5"/>
    <w:multiLevelType w:val="hybridMultilevel"/>
    <w:tmpl w:val="20DE2ECE"/>
    <w:lvl w:ilvl="0" w:tplc="FFFFFFFF">
      <w:start w:val="1"/>
      <w:numFmt w:val="bullet"/>
      <w:pStyle w:val="Listepuces"/>
      <w:lvlText w:val="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C3D6E"/>
    <w:multiLevelType w:val="hybridMultilevel"/>
    <w:tmpl w:val="C41E3B08"/>
    <w:lvl w:ilvl="0" w:tplc="EF1CA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F017EB0"/>
    <w:multiLevelType w:val="hybridMultilevel"/>
    <w:tmpl w:val="A0D0BC5E"/>
    <w:lvl w:ilvl="0" w:tplc="C3701F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kzidenz-Grotesk Std Regular" w:hAnsi="Akzidenz-Grotesk Std Regular" w:hint="default"/>
      </w:rPr>
    </w:lvl>
    <w:lvl w:ilvl="1" w:tplc="D4B8111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A69C62C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F707DF2">
      <w:start w:val="1"/>
      <w:numFmt w:val="decimal"/>
      <w:lvlText w:val="%5"/>
      <w:lvlJc w:val="left"/>
      <w:pPr>
        <w:ind w:left="4320" w:hanging="360"/>
      </w:pPr>
      <w:rPr>
        <w:rFonts w:cs="Times New Roman" w:hint="default"/>
      </w:rPr>
    </w:lvl>
    <w:lvl w:ilvl="5" w:tplc="040C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C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C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C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60333E0F"/>
    <w:multiLevelType w:val="hybridMultilevel"/>
    <w:tmpl w:val="1FAC49F0"/>
    <w:lvl w:ilvl="0" w:tplc="76E6CF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90A29"/>
    <w:multiLevelType w:val="hybridMultilevel"/>
    <w:tmpl w:val="740C6916"/>
    <w:lvl w:ilvl="0" w:tplc="C3701F66">
      <w:start w:val="1"/>
      <w:numFmt w:val="bullet"/>
      <w:lvlText w:val="-"/>
      <w:lvlJc w:val="left"/>
      <w:pPr>
        <w:ind w:left="1636" w:hanging="360"/>
      </w:pPr>
      <w:rPr>
        <w:rFonts w:ascii="Akzidenz-Grotesk Std Regular" w:hAnsi="Akzidenz-Grotesk Std Regular" w:hint="default"/>
      </w:rPr>
    </w:lvl>
    <w:lvl w:ilvl="1" w:tplc="040C0019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9" w15:restartNumberingAfterBreak="0">
    <w:nsid w:val="68902FD6"/>
    <w:multiLevelType w:val="hybridMultilevel"/>
    <w:tmpl w:val="CB563438"/>
    <w:lvl w:ilvl="0" w:tplc="E6DC17C8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A3742"/>
    <w:multiLevelType w:val="hybridMultilevel"/>
    <w:tmpl w:val="2B28FC2A"/>
    <w:lvl w:ilvl="0" w:tplc="5EFEC97C">
      <w:numFmt w:val="bullet"/>
      <w:lvlText w:val="-"/>
      <w:lvlJc w:val="left"/>
      <w:pPr>
        <w:ind w:left="720" w:hanging="360"/>
      </w:pPr>
      <w:rPr>
        <w:rFonts w:ascii="Akzidenz-Grotesk Std Regular" w:eastAsiaTheme="minorHAnsi" w:hAnsi="Akzidenz-Grotesk Std Regular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45091"/>
    <w:multiLevelType w:val="hybridMultilevel"/>
    <w:tmpl w:val="30DE0B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57A7A"/>
    <w:multiLevelType w:val="hybridMultilevel"/>
    <w:tmpl w:val="B0F2B28A"/>
    <w:lvl w:ilvl="0" w:tplc="05223E08">
      <w:start w:val="1"/>
      <w:numFmt w:val="bullet"/>
      <w:pStyle w:val="Sous-pucesimple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1" w:tplc="040C0003">
      <w:start w:val="1"/>
      <w:numFmt w:val="bullet"/>
      <w:pStyle w:val="Title5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13" w15:restartNumberingAfterBreak="0">
    <w:nsid w:val="7E736785"/>
    <w:multiLevelType w:val="hybridMultilevel"/>
    <w:tmpl w:val="71962942"/>
    <w:lvl w:ilvl="0" w:tplc="DFA0B82C">
      <w:numFmt w:val="bullet"/>
      <w:pStyle w:val="Pucepourtableau"/>
      <w:lvlText w:val=""/>
      <w:lvlJc w:val="left"/>
      <w:pPr>
        <w:tabs>
          <w:tab w:val="num" w:pos="340"/>
        </w:tabs>
        <w:ind w:left="340" w:hanging="340"/>
      </w:pPr>
      <w:rPr>
        <w:rFonts w:ascii="Wingdings 2" w:eastAsia="Times New Roman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4"/>
  </w:num>
  <w:num w:numId="5">
    <w:abstractNumId w:val="2"/>
  </w:num>
  <w:num w:numId="6">
    <w:abstractNumId w:val="5"/>
  </w:num>
  <w:num w:numId="7">
    <w:abstractNumId w:val="12"/>
  </w:num>
  <w:num w:numId="8">
    <w:abstractNumId w:val="13"/>
  </w:num>
  <w:num w:numId="9">
    <w:abstractNumId w:val="8"/>
  </w:num>
  <w:num w:numId="10">
    <w:abstractNumId w:val="1"/>
  </w:num>
  <w:num w:numId="11">
    <w:abstractNumId w:val="6"/>
  </w:num>
  <w:num w:numId="12">
    <w:abstractNumId w:val="7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96"/>
    <w:rsid w:val="000026C4"/>
    <w:rsid w:val="00007928"/>
    <w:rsid w:val="000210AD"/>
    <w:rsid w:val="00024D55"/>
    <w:rsid w:val="00031DD8"/>
    <w:rsid w:val="0003625F"/>
    <w:rsid w:val="00041D65"/>
    <w:rsid w:val="00042332"/>
    <w:rsid w:val="00045215"/>
    <w:rsid w:val="000513FC"/>
    <w:rsid w:val="000606E7"/>
    <w:rsid w:val="00072908"/>
    <w:rsid w:val="00072E01"/>
    <w:rsid w:val="000738AA"/>
    <w:rsid w:val="000804F3"/>
    <w:rsid w:val="00080F74"/>
    <w:rsid w:val="0008189E"/>
    <w:rsid w:val="000822EE"/>
    <w:rsid w:val="0008275E"/>
    <w:rsid w:val="00083CFA"/>
    <w:rsid w:val="00085C00"/>
    <w:rsid w:val="00093F6B"/>
    <w:rsid w:val="000A0C24"/>
    <w:rsid w:val="000A707F"/>
    <w:rsid w:val="000B4CD1"/>
    <w:rsid w:val="000C40D8"/>
    <w:rsid w:val="000C4EDE"/>
    <w:rsid w:val="000C5960"/>
    <w:rsid w:val="000D2EA0"/>
    <w:rsid w:val="000D68B2"/>
    <w:rsid w:val="000E73B2"/>
    <w:rsid w:val="000F0907"/>
    <w:rsid w:val="000F2209"/>
    <w:rsid w:val="00100D6B"/>
    <w:rsid w:val="0010156C"/>
    <w:rsid w:val="00114DAA"/>
    <w:rsid w:val="00120291"/>
    <w:rsid w:val="001226C2"/>
    <w:rsid w:val="00122E10"/>
    <w:rsid w:val="00124A34"/>
    <w:rsid w:val="00131E56"/>
    <w:rsid w:val="00133061"/>
    <w:rsid w:val="00135B5E"/>
    <w:rsid w:val="00145120"/>
    <w:rsid w:val="00146FFC"/>
    <w:rsid w:val="00147290"/>
    <w:rsid w:val="00165F6F"/>
    <w:rsid w:val="00170893"/>
    <w:rsid w:val="00172D4B"/>
    <w:rsid w:val="00173FEA"/>
    <w:rsid w:val="0017659A"/>
    <w:rsid w:val="00183108"/>
    <w:rsid w:val="00183752"/>
    <w:rsid w:val="00195C53"/>
    <w:rsid w:val="001B5E43"/>
    <w:rsid w:val="001B7182"/>
    <w:rsid w:val="001C4A64"/>
    <w:rsid w:val="001D5809"/>
    <w:rsid w:val="001F3CF2"/>
    <w:rsid w:val="001F4626"/>
    <w:rsid w:val="001F7D5A"/>
    <w:rsid w:val="00203B26"/>
    <w:rsid w:val="002116B5"/>
    <w:rsid w:val="00213F39"/>
    <w:rsid w:val="00214827"/>
    <w:rsid w:val="00221B38"/>
    <w:rsid w:val="00222543"/>
    <w:rsid w:val="002414CB"/>
    <w:rsid w:val="002639DE"/>
    <w:rsid w:val="002658A8"/>
    <w:rsid w:val="002659A2"/>
    <w:rsid w:val="0026710D"/>
    <w:rsid w:val="00267EBD"/>
    <w:rsid w:val="00287BE2"/>
    <w:rsid w:val="0029192F"/>
    <w:rsid w:val="00292E52"/>
    <w:rsid w:val="00295E46"/>
    <w:rsid w:val="002A23DF"/>
    <w:rsid w:val="002A2E7F"/>
    <w:rsid w:val="002A53E2"/>
    <w:rsid w:val="002A7AF8"/>
    <w:rsid w:val="002B4337"/>
    <w:rsid w:val="002B758F"/>
    <w:rsid w:val="002D1BE3"/>
    <w:rsid w:val="002D4566"/>
    <w:rsid w:val="002D51D4"/>
    <w:rsid w:val="002E1AA3"/>
    <w:rsid w:val="002E5846"/>
    <w:rsid w:val="002F0674"/>
    <w:rsid w:val="002F3DAD"/>
    <w:rsid w:val="002F7719"/>
    <w:rsid w:val="00300541"/>
    <w:rsid w:val="003071F8"/>
    <w:rsid w:val="00311345"/>
    <w:rsid w:val="00321114"/>
    <w:rsid w:val="00321877"/>
    <w:rsid w:val="00335E63"/>
    <w:rsid w:val="003367B6"/>
    <w:rsid w:val="00344F7B"/>
    <w:rsid w:val="003529A2"/>
    <w:rsid w:val="003621EC"/>
    <w:rsid w:val="0037465D"/>
    <w:rsid w:val="00386A59"/>
    <w:rsid w:val="00396722"/>
    <w:rsid w:val="00396F74"/>
    <w:rsid w:val="00397FD8"/>
    <w:rsid w:val="003A45DB"/>
    <w:rsid w:val="003B1988"/>
    <w:rsid w:val="003B6744"/>
    <w:rsid w:val="003B67D1"/>
    <w:rsid w:val="003D2B87"/>
    <w:rsid w:val="003D66DC"/>
    <w:rsid w:val="003E0456"/>
    <w:rsid w:val="003E33FC"/>
    <w:rsid w:val="003E6A78"/>
    <w:rsid w:val="003E6C3F"/>
    <w:rsid w:val="003F1179"/>
    <w:rsid w:val="003F3FAE"/>
    <w:rsid w:val="003F4F09"/>
    <w:rsid w:val="00405405"/>
    <w:rsid w:val="004131DC"/>
    <w:rsid w:val="00415C5B"/>
    <w:rsid w:val="004174EB"/>
    <w:rsid w:val="00425236"/>
    <w:rsid w:val="004262CD"/>
    <w:rsid w:val="00430480"/>
    <w:rsid w:val="00431423"/>
    <w:rsid w:val="004318F7"/>
    <w:rsid w:val="00440F6C"/>
    <w:rsid w:val="004511DD"/>
    <w:rsid w:val="00452A08"/>
    <w:rsid w:val="00452CDE"/>
    <w:rsid w:val="0046272A"/>
    <w:rsid w:val="0046599E"/>
    <w:rsid w:val="00480B2F"/>
    <w:rsid w:val="00484AD4"/>
    <w:rsid w:val="00496872"/>
    <w:rsid w:val="004B03F1"/>
    <w:rsid w:val="004B055F"/>
    <w:rsid w:val="004B72B3"/>
    <w:rsid w:val="004C2E91"/>
    <w:rsid w:val="004D02EF"/>
    <w:rsid w:val="004D3D03"/>
    <w:rsid w:val="004D4875"/>
    <w:rsid w:val="004E2628"/>
    <w:rsid w:val="004F0511"/>
    <w:rsid w:val="004F157E"/>
    <w:rsid w:val="004F1FE4"/>
    <w:rsid w:val="004F64C9"/>
    <w:rsid w:val="004F6C4E"/>
    <w:rsid w:val="005002D3"/>
    <w:rsid w:val="00506F3C"/>
    <w:rsid w:val="005072C2"/>
    <w:rsid w:val="00531BC5"/>
    <w:rsid w:val="005337C9"/>
    <w:rsid w:val="005337EF"/>
    <w:rsid w:val="00536C69"/>
    <w:rsid w:val="00541CFE"/>
    <w:rsid w:val="00551735"/>
    <w:rsid w:val="005634B8"/>
    <w:rsid w:val="005651A9"/>
    <w:rsid w:val="00565CAE"/>
    <w:rsid w:val="0057005D"/>
    <w:rsid w:val="00574D92"/>
    <w:rsid w:val="005768F3"/>
    <w:rsid w:val="00583195"/>
    <w:rsid w:val="00584526"/>
    <w:rsid w:val="00590188"/>
    <w:rsid w:val="00594795"/>
    <w:rsid w:val="00597F7A"/>
    <w:rsid w:val="005A4564"/>
    <w:rsid w:val="005A50F3"/>
    <w:rsid w:val="005B35C1"/>
    <w:rsid w:val="005B7F94"/>
    <w:rsid w:val="005C2AF2"/>
    <w:rsid w:val="005C43B1"/>
    <w:rsid w:val="005C500A"/>
    <w:rsid w:val="005C75D5"/>
    <w:rsid w:val="005C76CF"/>
    <w:rsid w:val="005D127B"/>
    <w:rsid w:val="005D488A"/>
    <w:rsid w:val="005D4DA7"/>
    <w:rsid w:val="005E02FC"/>
    <w:rsid w:val="005E2BEF"/>
    <w:rsid w:val="005E530E"/>
    <w:rsid w:val="005E6992"/>
    <w:rsid w:val="005F0E80"/>
    <w:rsid w:val="005F107A"/>
    <w:rsid w:val="005F59D1"/>
    <w:rsid w:val="005F797A"/>
    <w:rsid w:val="0060473C"/>
    <w:rsid w:val="00604E62"/>
    <w:rsid w:val="00624796"/>
    <w:rsid w:val="00627035"/>
    <w:rsid w:val="0063009C"/>
    <w:rsid w:val="0063164C"/>
    <w:rsid w:val="00637A27"/>
    <w:rsid w:val="006407DC"/>
    <w:rsid w:val="006412B9"/>
    <w:rsid w:val="006427AF"/>
    <w:rsid w:val="00647E18"/>
    <w:rsid w:val="006676DE"/>
    <w:rsid w:val="00682A44"/>
    <w:rsid w:val="00686FF6"/>
    <w:rsid w:val="00691E75"/>
    <w:rsid w:val="006955B3"/>
    <w:rsid w:val="006A2F38"/>
    <w:rsid w:val="006A600B"/>
    <w:rsid w:val="006B2919"/>
    <w:rsid w:val="006B73E9"/>
    <w:rsid w:val="006C46A6"/>
    <w:rsid w:val="006C6357"/>
    <w:rsid w:val="006C6715"/>
    <w:rsid w:val="006E4E11"/>
    <w:rsid w:val="006F3AB4"/>
    <w:rsid w:val="006F6F0E"/>
    <w:rsid w:val="00710C9C"/>
    <w:rsid w:val="00717A84"/>
    <w:rsid w:val="007222F0"/>
    <w:rsid w:val="00737532"/>
    <w:rsid w:val="00743E91"/>
    <w:rsid w:val="007470C6"/>
    <w:rsid w:val="00751E27"/>
    <w:rsid w:val="00756048"/>
    <w:rsid w:val="007603DC"/>
    <w:rsid w:val="007640BF"/>
    <w:rsid w:val="007652FC"/>
    <w:rsid w:val="00771F1A"/>
    <w:rsid w:val="00780E1D"/>
    <w:rsid w:val="00783E0E"/>
    <w:rsid w:val="007852D5"/>
    <w:rsid w:val="00792211"/>
    <w:rsid w:val="00794DF2"/>
    <w:rsid w:val="00796A85"/>
    <w:rsid w:val="007A1131"/>
    <w:rsid w:val="007C175D"/>
    <w:rsid w:val="007C6DB1"/>
    <w:rsid w:val="007D1337"/>
    <w:rsid w:val="007D1B9F"/>
    <w:rsid w:val="007D607F"/>
    <w:rsid w:val="007E142B"/>
    <w:rsid w:val="007E355A"/>
    <w:rsid w:val="007E384E"/>
    <w:rsid w:val="007E5ABD"/>
    <w:rsid w:val="007F7E10"/>
    <w:rsid w:val="008076F9"/>
    <w:rsid w:val="00811752"/>
    <w:rsid w:val="0081294D"/>
    <w:rsid w:val="008136D4"/>
    <w:rsid w:val="00816BDA"/>
    <w:rsid w:val="00824751"/>
    <w:rsid w:val="00833BF6"/>
    <w:rsid w:val="00834BEE"/>
    <w:rsid w:val="00841E9A"/>
    <w:rsid w:val="00850E08"/>
    <w:rsid w:val="00853CCE"/>
    <w:rsid w:val="0086260D"/>
    <w:rsid w:val="00863CE1"/>
    <w:rsid w:val="00864412"/>
    <w:rsid w:val="008729F5"/>
    <w:rsid w:val="00876EE8"/>
    <w:rsid w:val="00880799"/>
    <w:rsid w:val="00882221"/>
    <w:rsid w:val="00890D61"/>
    <w:rsid w:val="00892F22"/>
    <w:rsid w:val="00894B1F"/>
    <w:rsid w:val="008A042D"/>
    <w:rsid w:val="008A1A77"/>
    <w:rsid w:val="008B1372"/>
    <w:rsid w:val="008B13D5"/>
    <w:rsid w:val="008B3818"/>
    <w:rsid w:val="008B4D51"/>
    <w:rsid w:val="008B6897"/>
    <w:rsid w:val="008C49E2"/>
    <w:rsid w:val="008D1103"/>
    <w:rsid w:val="008D18A2"/>
    <w:rsid w:val="008D32A0"/>
    <w:rsid w:val="008D491D"/>
    <w:rsid w:val="008E511E"/>
    <w:rsid w:val="008F0199"/>
    <w:rsid w:val="008F3C40"/>
    <w:rsid w:val="008F4C68"/>
    <w:rsid w:val="00906017"/>
    <w:rsid w:val="00906F9E"/>
    <w:rsid w:val="009236CA"/>
    <w:rsid w:val="00927CB5"/>
    <w:rsid w:val="00932158"/>
    <w:rsid w:val="0093560A"/>
    <w:rsid w:val="00941F55"/>
    <w:rsid w:val="00943FCF"/>
    <w:rsid w:val="00947543"/>
    <w:rsid w:val="0095268F"/>
    <w:rsid w:val="00953D3A"/>
    <w:rsid w:val="00961158"/>
    <w:rsid w:val="0097254A"/>
    <w:rsid w:val="00976C13"/>
    <w:rsid w:val="009848C4"/>
    <w:rsid w:val="009A10B5"/>
    <w:rsid w:val="009A1820"/>
    <w:rsid w:val="009A1E1C"/>
    <w:rsid w:val="009B445D"/>
    <w:rsid w:val="009B4670"/>
    <w:rsid w:val="009C1629"/>
    <w:rsid w:val="009C348F"/>
    <w:rsid w:val="009C4E47"/>
    <w:rsid w:val="009C59F9"/>
    <w:rsid w:val="009C5BF5"/>
    <w:rsid w:val="009D0657"/>
    <w:rsid w:val="009D4B00"/>
    <w:rsid w:val="009E1920"/>
    <w:rsid w:val="009F6179"/>
    <w:rsid w:val="00A025E6"/>
    <w:rsid w:val="00A27356"/>
    <w:rsid w:val="00A3242E"/>
    <w:rsid w:val="00A33C18"/>
    <w:rsid w:val="00A3507D"/>
    <w:rsid w:val="00A36BF3"/>
    <w:rsid w:val="00A43659"/>
    <w:rsid w:val="00A438F3"/>
    <w:rsid w:val="00A46A2E"/>
    <w:rsid w:val="00A61152"/>
    <w:rsid w:val="00A71B86"/>
    <w:rsid w:val="00A74F23"/>
    <w:rsid w:val="00A77119"/>
    <w:rsid w:val="00A90C43"/>
    <w:rsid w:val="00A93F67"/>
    <w:rsid w:val="00AA49C5"/>
    <w:rsid w:val="00AB2C8E"/>
    <w:rsid w:val="00AC1E2D"/>
    <w:rsid w:val="00AD0B00"/>
    <w:rsid w:val="00AD719D"/>
    <w:rsid w:val="00AE3B6A"/>
    <w:rsid w:val="00AE6583"/>
    <w:rsid w:val="00AF289A"/>
    <w:rsid w:val="00AF7717"/>
    <w:rsid w:val="00B05E06"/>
    <w:rsid w:val="00B067CB"/>
    <w:rsid w:val="00B114C7"/>
    <w:rsid w:val="00B13CB5"/>
    <w:rsid w:val="00B1594F"/>
    <w:rsid w:val="00B2333D"/>
    <w:rsid w:val="00B24D62"/>
    <w:rsid w:val="00B47F1C"/>
    <w:rsid w:val="00B52813"/>
    <w:rsid w:val="00B53C2D"/>
    <w:rsid w:val="00B545FA"/>
    <w:rsid w:val="00B633F4"/>
    <w:rsid w:val="00B7592D"/>
    <w:rsid w:val="00B7794D"/>
    <w:rsid w:val="00B844C3"/>
    <w:rsid w:val="00B84E7C"/>
    <w:rsid w:val="00B934B3"/>
    <w:rsid w:val="00B93524"/>
    <w:rsid w:val="00BA7EC9"/>
    <w:rsid w:val="00BB0F21"/>
    <w:rsid w:val="00BC41C0"/>
    <w:rsid w:val="00BC47BB"/>
    <w:rsid w:val="00BE2EE8"/>
    <w:rsid w:val="00BF5E26"/>
    <w:rsid w:val="00BF7C35"/>
    <w:rsid w:val="00C0013E"/>
    <w:rsid w:val="00C02E44"/>
    <w:rsid w:val="00C03264"/>
    <w:rsid w:val="00C1116B"/>
    <w:rsid w:val="00C206E1"/>
    <w:rsid w:val="00C26388"/>
    <w:rsid w:val="00C26734"/>
    <w:rsid w:val="00C275C2"/>
    <w:rsid w:val="00C400DA"/>
    <w:rsid w:val="00C41EB8"/>
    <w:rsid w:val="00C501C6"/>
    <w:rsid w:val="00C5070F"/>
    <w:rsid w:val="00C52938"/>
    <w:rsid w:val="00C56BAD"/>
    <w:rsid w:val="00C623D6"/>
    <w:rsid w:val="00C71CD3"/>
    <w:rsid w:val="00C77FB1"/>
    <w:rsid w:val="00C825BC"/>
    <w:rsid w:val="00C85148"/>
    <w:rsid w:val="00C907D9"/>
    <w:rsid w:val="00C975FC"/>
    <w:rsid w:val="00CA35EB"/>
    <w:rsid w:val="00CA627E"/>
    <w:rsid w:val="00CB1F99"/>
    <w:rsid w:val="00CB264F"/>
    <w:rsid w:val="00CB574C"/>
    <w:rsid w:val="00CC5413"/>
    <w:rsid w:val="00CD5086"/>
    <w:rsid w:val="00CE311E"/>
    <w:rsid w:val="00CE3D82"/>
    <w:rsid w:val="00CF6799"/>
    <w:rsid w:val="00D04C0C"/>
    <w:rsid w:val="00D0531B"/>
    <w:rsid w:val="00D06472"/>
    <w:rsid w:val="00D06E41"/>
    <w:rsid w:val="00D074A3"/>
    <w:rsid w:val="00D11376"/>
    <w:rsid w:val="00D147CD"/>
    <w:rsid w:val="00D161FC"/>
    <w:rsid w:val="00D16266"/>
    <w:rsid w:val="00D179AE"/>
    <w:rsid w:val="00D204C3"/>
    <w:rsid w:val="00D210F2"/>
    <w:rsid w:val="00D23198"/>
    <w:rsid w:val="00D244A8"/>
    <w:rsid w:val="00D26F23"/>
    <w:rsid w:val="00D47651"/>
    <w:rsid w:val="00D524AA"/>
    <w:rsid w:val="00D5446C"/>
    <w:rsid w:val="00D57A57"/>
    <w:rsid w:val="00D57A8E"/>
    <w:rsid w:val="00D6222B"/>
    <w:rsid w:val="00D67C31"/>
    <w:rsid w:val="00D75BC1"/>
    <w:rsid w:val="00D778D2"/>
    <w:rsid w:val="00D847AE"/>
    <w:rsid w:val="00DB248C"/>
    <w:rsid w:val="00DB3344"/>
    <w:rsid w:val="00DB5749"/>
    <w:rsid w:val="00DC1D1B"/>
    <w:rsid w:val="00DC3BA4"/>
    <w:rsid w:val="00DC6DC0"/>
    <w:rsid w:val="00DD2461"/>
    <w:rsid w:val="00DD4E14"/>
    <w:rsid w:val="00DD603F"/>
    <w:rsid w:val="00DE3A4D"/>
    <w:rsid w:val="00DF00C3"/>
    <w:rsid w:val="00E008C3"/>
    <w:rsid w:val="00E0098F"/>
    <w:rsid w:val="00E116D8"/>
    <w:rsid w:val="00E1362E"/>
    <w:rsid w:val="00E13CDA"/>
    <w:rsid w:val="00E16BD0"/>
    <w:rsid w:val="00E200ED"/>
    <w:rsid w:val="00E21BDE"/>
    <w:rsid w:val="00E348B1"/>
    <w:rsid w:val="00E4100C"/>
    <w:rsid w:val="00E41C04"/>
    <w:rsid w:val="00E42E66"/>
    <w:rsid w:val="00E449F0"/>
    <w:rsid w:val="00E455B5"/>
    <w:rsid w:val="00E50753"/>
    <w:rsid w:val="00E51599"/>
    <w:rsid w:val="00E52971"/>
    <w:rsid w:val="00E52D78"/>
    <w:rsid w:val="00E602B9"/>
    <w:rsid w:val="00E61258"/>
    <w:rsid w:val="00E630EE"/>
    <w:rsid w:val="00E6347B"/>
    <w:rsid w:val="00E66FFE"/>
    <w:rsid w:val="00E804F5"/>
    <w:rsid w:val="00E82375"/>
    <w:rsid w:val="00E869F6"/>
    <w:rsid w:val="00E91232"/>
    <w:rsid w:val="00E94937"/>
    <w:rsid w:val="00E94B11"/>
    <w:rsid w:val="00EA36CE"/>
    <w:rsid w:val="00EB385C"/>
    <w:rsid w:val="00EB5910"/>
    <w:rsid w:val="00EB6C59"/>
    <w:rsid w:val="00ED7B6F"/>
    <w:rsid w:val="00ED7DF0"/>
    <w:rsid w:val="00F043D4"/>
    <w:rsid w:val="00F069F7"/>
    <w:rsid w:val="00F10D7A"/>
    <w:rsid w:val="00F20413"/>
    <w:rsid w:val="00F20779"/>
    <w:rsid w:val="00F21B23"/>
    <w:rsid w:val="00F26ABD"/>
    <w:rsid w:val="00F27E8D"/>
    <w:rsid w:val="00F53422"/>
    <w:rsid w:val="00F56234"/>
    <w:rsid w:val="00F600CD"/>
    <w:rsid w:val="00F63003"/>
    <w:rsid w:val="00F646BC"/>
    <w:rsid w:val="00F712F2"/>
    <w:rsid w:val="00F745A7"/>
    <w:rsid w:val="00F8235A"/>
    <w:rsid w:val="00F82796"/>
    <w:rsid w:val="00F9082B"/>
    <w:rsid w:val="00F941AF"/>
    <w:rsid w:val="00F96EAD"/>
    <w:rsid w:val="00F9761C"/>
    <w:rsid w:val="00F97B83"/>
    <w:rsid w:val="00F97E65"/>
    <w:rsid w:val="00FA6445"/>
    <w:rsid w:val="00FB0B7C"/>
    <w:rsid w:val="00FB0DDC"/>
    <w:rsid w:val="00FB3930"/>
    <w:rsid w:val="00FC2B5A"/>
    <w:rsid w:val="00FC75FE"/>
    <w:rsid w:val="00FD1619"/>
    <w:rsid w:val="00FD4ED2"/>
    <w:rsid w:val="00FE027E"/>
    <w:rsid w:val="00FE201C"/>
    <w:rsid w:val="00FE2204"/>
    <w:rsid w:val="00FE4157"/>
    <w:rsid w:val="00FE6D2F"/>
    <w:rsid w:val="00FE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6F1185"/>
  <w15:chartTrackingRefBased/>
  <w15:docId w15:val="{46C1B784-D06A-4564-9836-416D5F46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aliases w:val="I"/>
    <w:basedOn w:val="Normal"/>
    <w:next w:val="Normal"/>
    <w:link w:val="Titre2Car"/>
    <w:uiPriority w:val="9"/>
    <w:qFormat/>
    <w:rsid w:val="00AD719D"/>
    <w:pPr>
      <w:keepNext/>
      <w:numPr>
        <w:ilvl w:val="1"/>
        <w:numId w:val="5"/>
      </w:numPr>
      <w:spacing w:after="0" w:line="240" w:lineRule="auto"/>
      <w:jc w:val="center"/>
      <w:outlineLvl w:val="1"/>
    </w:pPr>
    <w:rPr>
      <w:rFonts w:ascii="Century Gothic" w:eastAsia="Times New Roman" w:hAnsi="Century Gothic" w:cs="Times New Roman"/>
      <w:b/>
      <w:smallCaps/>
      <w:sz w:val="44"/>
      <w:szCs w:val="28"/>
      <w:lang w:eastAsia="fr-FR"/>
    </w:rPr>
  </w:style>
  <w:style w:type="paragraph" w:styleId="Titre3">
    <w:name w:val="heading 3"/>
    <w:aliases w:val="A"/>
    <w:basedOn w:val="Normal"/>
    <w:next w:val="Normal"/>
    <w:link w:val="Titre3Car"/>
    <w:uiPriority w:val="9"/>
    <w:qFormat/>
    <w:rsid w:val="00AD719D"/>
    <w:pPr>
      <w:keepNext/>
      <w:numPr>
        <w:ilvl w:val="2"/>
        <w:numId w:val="5"/>
      </w:numPr>
      <w:shd w:val="clear" w:color="auto" w:fill="7F7F7F"/>
      <w:tabs>
        <w:tab w:val="left" w:pos="567"/>
      </w:tabs>
      <w:spacing w:after="120" w:line="240" w:lineRule="auto"/>
      <w:jc w:val="both"/>
      <w:outlineLvl w:val="2"/>
    </w:pPr>
    <w:rPr>
      <w:rFonts w:ascii="Century Gothic" w:eastAsia="Times New Roman" w:hAnsi="Century Gothic" w:cs="Times New Roman"/>
      <w:b/>
      <w:color w:val="FFFFFF"/>
      <w:sz w:val="32"/>
      <w:szCs w:val="20"/>
      <w:lang w:eastAsia="fr-FR"/>
    </w:rPr>
  </w:style>
  <w:style w:type="paragraph" w:styleId="Titre4">
    <w:name w:val="heading 4"/>
    <w:aliases w:val="1"/>
    <w:basedOn w:val="Normal"/>
    <w:next w:val="Normal"/>
    <w:link w:val="Titre4Car"/>
    <w:uiPriority w:val="9"/>
    <w:qFormat/>
    <w:rsid w:val="00AD719D"/>
    <w:pPr>
      <w:keepNext/>
      <w:numPr>
        <w:ilvl w:val="3"/>
        <w:numId w:val="5"/>
      </w:numPr>
      <w:spacing w:after="0" w:line="240" w:lineRule="auto"/>
      <w:jc w:val="both"/>
      <w:outlineLvl w:val="3"/>
    </w:pPr>
    <w:rPr>
      <w:rFonts w:ascii="Century Gothic" w:eastAsia="Times New Roman" w:hAnsi="Century Gothic" w:cs="Times New Roman"/>
      <w:b/>
      <w:sz w:val="28"/>
      <w:szCs w:val="24"/>
      <w:u w:val="double"/>
      <w:lang w:eastAsia="fr-FR"/>
    </w:rPr>
  </w:style>
  <w:style w:type="paragraph" w:styleId="Titre5">
    <w:name w:val="heading 5"/>
    <w:aliases w:val="a"/>
    <w:basedOn w:val="Normal"/>
    <w:next w:val="Normal"/>
    <w:link w:val="Titre5Car"/>
    <w:uiPriority w:val="9"/>
    <w:qFormat/>
    <w:rsid w:val="00AD719D"/>
    <w:pPr>
      <w:keepNext/>
      <w:numPr>
        <w:ilvl w:val="4"/>
        <w:numId w:val="5"/>
      </w:numPr>
      <w:tabs>
        <w:tab w:val="clear" w:pos="1536"/>
        <w:tab w:val="left" w:pos="851"/>
        <w:tab w:val="num" w:pos="1134"/>
      </w:tabs>
      <w:spacing w:after="0" w:line="240" w:lineRule="auto"/>
      <w:ind w:left="1134" w:hanging="283"/>
      <w:jc w:val="both"/>
      <w:outlineLvl w:val="4"/>
    </w:pPr>
    <w:rPr>
      <w:rFonts w:ascii="Century Gothic" w:eastAsia="Times New Roman" w:hAnsi="Century Gothic" w:cs="Times New Roman"/>
      <w:b/>
      <w:color w:val="999999"/>
      <w:sz w:val="32"/>
      <w:szCs w:val="32"/>
      <w:lang w:eastAsia="fr-FR"/>
    </w:rPr>
  </w:style>
  <w:style w:type="paragraph" w:styleId="Titre6">
    <w:name w:val="heading 6"/>
    <w:basedOn w:val="Normal"/>
    <w:next w:val="Normal"/>
    <w:link w:val="Titre6Car"/>
    <w:uiPriority w:val="9"/>
    <w:qFormat/>
    <w:rsid w:val="00AD719D"/>
    <w:pPr>
      <w:keepNext/>
      <w:numPr>
        <w:ilvl w:val="5"/>
        <w:numId w:val="5"/>
      </w:numPr>
      <w:spacing w:after="0" w:line="240" w:lineRule="auto"/>
      <w:jc w:val="both"/>
      <w:outlineLvl w:val="5"/>
    </w:pPr>
    <w:rPr>
      <w:rFonts w:ascii="Century Gothic" w:eastAsia="Times New Roman" w:hAnsi="Century Gothic" w:cs="Times New Roman"/>
      <w:b/>
      <w:color w:val="999999"/>
      <w:sz w:val="28"/>
      <w:szCs w:val="20"/>
      <w:lang w:eastAsia="fr-FR"/>
    </w:rPr>
  </w:style>
  <w:style w:type="paragraph" w:styleId="Titre7">
    <w:name w:val="heading 7"/>
    <w:basedOn w:val="Normal"/>
    <w:next w:val="Normal"/>
    <w:link w:val="Titre7Car"/>
    <w:uiPriority w:val="9"/>
    <w:qFormat/>
    <w:rsid w:val="00AD719D"/>
    <w:pPr>
      <w:keepNext/>
      <w:numPr>
        <w:ilvl w:val="6"/>
        <w:numId w:val="5"/>
      </w:numPr>
      <w:spacing w:after="0" w:line="240" w:lineRule="auto"/>
      <w:jc w:val="both"/>
      <w:outlineLvl w:val="6"/>
    </w:pPr>
    <w:rPr>
      <w:rFonts w:ascii="Century Gothic" w:eastAsia="Times New Roman" w:hAnsi="Century Gothic" w:cs="Times New Roman"/>
      <w:sz w:val="24"/>
      <w:szCs w:val="20"/>
      <w:lang w:eastAsia="fr-FR"/>
    </w:rPr>
  </w:style>
  <w:style w:type="paragraph" w:styleId="Titre8">
    <w:name w:val="heading 8"/>
    <w:basedOn w:val="Normal"/>
    <w:next w:val="Normal"/>
    <w:link w:val="Titre8Car"/>
    <w:uiPriority w:val="9"/>
    <w:qFormat/>
    <w:rsid w:val="00AD719D"/>
    <w:pPr>
      <w:keepNext/>
      <w:numPr>
        <w:ilvl w:val="7"/>
        <w:numId w:val="5"/>
      </w:numPr>
      <w:spacing w:after="0" w:line="240" w:lineRule="auto"/>
      <w:jc w:val="both"/>
      <w:outlineLvl w:val="7"/>
    </w:pPr>
    <w:rPr>
      <w:rFonts w:ascii="Tempus Sans ITC" w:eastAsia="Times New Roman" w:hAnsi="Tempus Sans ITC" w:cs="Times New Roman"/>
      <w:sz w:val="24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qFormat/>
    <w:rsid w:val="00AD719D"/>
    <w:pPr>
      <w:keepNext/>
      <w:numPr>
        <w:ilvl w:val="8"/>
        <w:numId w:val="5"/>
      </w:numPr>
      <w:pBdr>
        <w:bottom w:val="single" w:sz="12" w:space="1" w:color="auto"/>
      </w:pBdr>
      <w:spacing w:after="0" w:line="240" w:lineRule="auto"/>
      <w:jc w:val="both"/>
      <w:outlineLvl w:val="8"/>
    </w:pPr>
    <w:rPr>
      <w:rFonts w:ascii="Tempus Sans ITC" w:eastAsia="Times New Roman" w:hAnsi="Tempus Sans ITC" w:cs="Times New Roman"/>
      <w:b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00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0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00DA"/>
  </w:style>
  <w:style w:type="paragraph" w:styleId="Pieddepage">
    <w:name w:val="footer"/>
    <w:basedOn w:val="Normal"/>
    <w:link w:val="PieddepageCar"/>
    <w:uiPriority w:val="99"/>
    <w:unhideWhenUsed/>
    <w:rsid w:val="00C40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00DA"/>
  </w:style>
  <w:style w:type="character" w:customStyle="1" w:styleId="Titre2Car">
    <w:name w:val="Titre 2 Car"/>
    <w:aliases w:val="I Car"/>
    <w:basedOn w:val="Policepardfaut"/>
    <w:link w:val="Titre2"/>
    <w:uiPriority w:val="9"/>
    <w:rsid w:val="00AD719D"/>
    <w:rPr>
      <w:rFonts w:ascii="Century Gothic" w:eastAsia="Times New Roman" w:hAnsi="Century Gothic" w:cs="Times New Roman"/>
      <w:b/>
      <w:smallCaps/>
      <w:sz w:val="44"/>
      <w:szCs w:val="28"/>
      <w:lang w:eastAsia="fr-FR"/>
    </w:rPr>
  </w:style>
  <w:style w:type="character" w:customStyle="1" w:styleId="Titre3Car">
    <w:name w:val="Titre 3 Car"/>
    <w:aliases w:val="A Car"/>
    <w:basedOn w:val="Policepardfaut"/>
    <w:link w:val="Titre3"/>
    <w:uiPriority w:val="9"/>
    <w:rsid w:val="00AD719D"/>
    <w:rPr>
      <w:rFonts w:ascii="Century Gothic" w:eastAsia="Times New Roman" w:hAnsi="Century Gothic" w:cs="Times New Roman"/>
      <w:b/>
      <w:color w:val="FFFFFF"/>
      <w:sz w:val="32"/>
      <w:szCs w:val="20"/>
      <w:shd w:val="clear" w:color="auto" w:fill="7F7F7F"/>
      <w:lang w:eastAsia="fr-FR"/>
    </w:rPr>
  </w:style>
  <w:style w:type="character" w:customStyle="1" w:styleId="Titre4Car">
    <w:name w:val="Titre 4 Car"/>
    <w:aliases w:val="1 Car"/>
    <w:basedOn w:val="Policepardfaut"/>
    <w:link w:val="Titre4"/>
    <w:uiPriority w:val="9"/>
    <w:rsid w:val="00AD719D"/>
    <w:rPr>
      <w:rFonts w:ascii="Century Gothic" w:eastAsia="Times New Roman" w:hAnsi="Century Gothic" w:cs="Times New Roman"/>
      <w:b/>
      <w:sz w:val="28"/>
      <w:szCs w:val="24"/>
      <w:u w:val="double"/>
      <w:lang w:eastAsia="fr-FR"/>
    </w:rPr>
  </w:style>
  <w:style w:type="character" w:customStyle="1" w:styleId="Titre5Car">
    <w:name w:val="Titre 5 Car"/>
    <w:aliases w:val="a Car"/>
    <w:basedOn w:val="Policepardfaut"/>
    <w:link w:val="Titre5"/>
    <w:uiPriority w:val="9"/>
    <w:rsid w:val="00AD719D"/>
    <w:rPr>
      <w:rFonts w:ascii="Century Gothic" w:eastAsia="Times New Roman" w:hAnsi="Century Gothic" w:cs="Times New Roman"/>
      <w:b/>
      <w:color w:val="999999"/>
      <w:sz w:val="32"/>
      <w:szCs w:val="32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AD719D"/>
    <w:rPr>
      <w:rFonts w:ascii="Century Gothic" w:eastAsia="Times New Roman" w:hAnsi="Century Gothic" w:cs="Times New Roman"/>
      <w:b/>
      <w:color w:val="999999"/>
      <w:sz w:val="28"/>
      <w:szCs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AD719D"/>
    <w:rPr>
      <w:rFonts w:ascii="Century Gothic" w:eastAsia="Times New Roman" w:hAnsi="Century Gothic" w:cs="Times New Roman"/>
      <w:sz w:val="24"/>
      <w:szCs w:val="20"/>
      <w:lang w:eastAsia="fr-FR"/>
    </w:rPr>
  </w:style>
  <w:style w:type="character" w:customStyle="1" w:styleId="Titre8Car">
    <w:name w:val="Titre 8 Car"/>
    <w:basedOn w:val="Policepardfaut"/>
    <w:link w:val="Titre8"/>
    <w:uiPriority w:val="9"/>
    <w:rsid w:val="00AD719D"/>
    <w:rPr>
      <w:rFonts w:ascii="Tempus Sans ITC" w:eastAsia="Times New Roman" w:hAnsi="Tempus Sans ITC" w:cs="Times New Roman"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rsid w:val="00AD719D"/>
    <w:rPr>
      <w:rFonts w:ascii="Tempus Sans ITC" w:eastAsia="Times New Roman" w:hAnsi="Tempus Sans ITC" w:cs="Times New Roman"/>
      <w:b/>
      <w:sz w:val="28"/>
      <w:szCs w:val="20"/>
      <w:lang w:eastAsia="fr-FR"/>
    </w:rPr>
  </w:style>
  <w:style w:type="paragraph" w:styleId="Listepuces">
    <w:name w:val="List Bullet"/>
    <w:basedOn w:val="Normal"/>
    <w:uiPriority w:val="99"/>
    <w:rsid w:val="00AD719D"/>
    <w:pPr>
      <w:numPr>
        <w:numId w:val="4"/>
      </w:numPr>
      <w:spacing w:after="60" w:line="240" w:lineRule="auto"/>
      <w:jc w:val="both"/>
    </w:pPr>
    <w:rPr>
      <w:rFonts w:ascii="Century Gothic" w:eastAsia="Times New Roman" w:hAnsi="Century Gothic" w:cs="Times New Roman"/>
      <w:lang w:eastAsia="fr-FR"/>
    </w:rPr>
  </w:style>
  <w:style w:type="paragraph" w:styleId="Listecontinue4">
    <w:name w:val="List Continue 4"/>
    <w:basedOn w:val="Normal"/>
    <w:autoRedefine/>
    <w:uiPriority w:val="99"/>
    <w:rsid w:val="00AD719D"/>
    <w:pPr>
      <w:tabs>
        <w:tab w:val="left" w:pos="8360"/>
      </w:tabs>
      <w:spacing w:after="0" w:line="240" w:lineRule="auto"/>
      <w:jc w:val="both"/>
    </w:pPr>
    <w:rPr>
      <w:rFonts w:ascii="Akzidenz-Grotesk Std Regular" w:eastAsia="Times New Roman" w:hAnsi="Akzidenz-Grotesk Std Regular" w:cs="Times New Roman"/>
      <w:bCs/>
      <w:szCs w:val="20"/>
      <w:lang w:eastAsia="fr-FR"/>
    </w:rPr>
  </w:style>
  <w:style w:type="paragraph" w:customStyle="1" w:styleId="Sous-pucesimple">
    <w:name w:val="Sous-puce simple"/>
    <w:basedOn w:val="Normal"/>
    <w:rsid w:val="00AD719D"/>
    <w:pPr>
      <w:numPr>
        <w:numId w:val="7"/>
      </w:numPr>
      <w:spacing w:after="0" w:line="240" w:lineRule="auto"/>
    </w:pPr>
    <w:rPr>
      <w:rFonts w:ascii="Century Gothic" w:eastAsia="Times New Roman" w:hAnsi="Century Gothic" w:cs="Times New Roman"/>
      <w:szCs w:val="24"/>
      <w:lang w:eastAsia="fr-FR"/>
    </w:rPr>
  </w:style>
  <w:style w:type="paragraph" w:customStyle="1" w:styleId="Pucepourtableau">
    <w:name w:val="Puce pour tableau"/>
    <w:basedOn w:val="Normal"/>
    <w:rsid w:val="00AD719D"/>
    <w:pPr>
      <w:numPr>
        <w:numId w:val="8"/>
      </w:numPr>
      <w:spacing w:after="60" w:line="240" w:lineRule="auto"/>
    </w:pPr>
    <w:rPr>
      <w:rFonts w:ascii="Century Gothic" w:eastAsia="Times New Roman" w:hAnsi="Century Gothic" w:cs="Times New Roman"/>
      <w:szCs w:val="24"/>
      <w:lang w:eastAsia="fr-FR"/>
    </w:rPr>
  </w:style>
  <w:style w:type="paragraph" w:customStyle="1" w:styleId="Prparation">
    <w:name w:val="Préparation"/>
    <w:basedOn w:val="Normal"/>
    <w:next w:val="Normal"/>
    <w:rsid w:val="00AD719D"/>
    <w:pPr>
      <w:shd w:val="clear" w:color="auto" w:fill="606060"/>
      <w:spacing w:after="60" w:line="240" w:lineRule="auto"/>
    </w:pPr>
    <w:rPr>
      <w:rFonts w:ascii="Century Gothic" w:eastAsia="Times New Roman" w:hAnsi="Century Gothic" w:cs="Times New Roman"/>
      <w:b/>
      <w:color w:val="FFFFFF"/>
      <w:sz w:val="32"/>
      <w:szCs w:val="24"/>
      <w:lang w:eastAsia="fr-FR"/>
    </w:rPr>
  </w:style>
  <w:style w:type="paragraph" w:customStyle="1" w:styleId="Encadr">
    <w:name w:val="Encadré"/>
    <w:basedOn w:val="Normal"/>
    <w:rsid w:val="00AD719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after="60" w:line="240" w:lineRule="auto"/>
      <w:ind w:left="567" w:right="567"/>
      <w:jc w:val="both"/>
    </w:pPr>
    <w:rPr>
      <w:rFonts w:ascii="Century Gothic" w:eastAsia="Times New Roman" w:hAnsi="Century Gothic" w:cs="Times New Roman"/>
      <w:i/>
      <w:szCs w:val="24"/>
      <w:lang w:eastAsia="fr-FR"/>
    </w:rPr>
  </w:style>
  <w:style w:type="paragraph" w:customStyle="1" w:styleId="Title5">
    <w:name w:val="Title 5"/>
    <w:basedOn w:val="Normal"/>
    <w:link w:val="Title5Car"/>
    <w:qFormat/>
    <w:rsid w:val="00AD719D"/>
    <w:pPr>
      <w:keepNext/>
      <w:numPr>
        <w:ilvl w:val="1"/>
        <w:numId w:val="7"/>
      </w:numPr>
      <w:tabs>
        <w:tab w:val="num" w:pos="1440"/>
      </w:tabs>
      <w:spacing w:after="0" w:line="240" w:lineRule="auto"/>
      <w:ind w:left="1440"/>
      <w:jc w:val="center"/>
      <w:outlineLvl w:val="1"/>
    </w:pPr>
    <w:rPr>
      <w:rFonts w:ascii="CoconComp-Bold" w:eastAsia="Times New Roman" w:hAnsi="CoconComp-Bold" w:cs="Times New Roman"/>
      <w:b/>
      <w:bCs/>
      <w:smallCaps/>
      <w:sz w:val="44"/>
      <w:szCs w:val="28"/>
      <w:lang w:eastAsia="fr-FR"/>
    </w:rPr>
  </w:style>
  <w:style w:type="character" w:customStyle="1" w:styleId="Title5Car">
    <w:name w:val="Title 5 Car"/>
    <w:basedOn w:val="Policepardfaut"/>
    <w:link w:val="Title5"/>
    <w:locked/>
    <w:rsid w:val="00AD719D"/>
    <w:rPr>
      <w:rFonts w:ascii="CoconComp-Bold" w:eastAsia="Times New Roman" w:hAnsi="CoconComp-Bold" w:cs="Times New Roman"/>
      <w:b/>
      <w:bCs/>
      <w:smallCaps/>
      <w:sz w:val="44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Delegation Catholique pour la Cooperation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DE TRUCHIS</dc:creator>
  <cp:keywords/>
  <dc:description/>
  <cp:lastModifiedBy>Catherine de Nucheze</cp:lastModifiedBy>
  <cp:revision>3</cp:revision>
  <cp:lastPrinted>2021-10-14T16:48:00Z</cp:lastPrinted>
  <dcterms:created xsi:type="dcterms:W3CDTF">2024-02-08T15:31:00Z</dcterms:created>
  <dcterms:modified xsi:type="dcterms:W3CDTF">2024-02-08T15:31:00Z</dcterms:modified>
</cp:coreProperties>
</file>